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16" w:rsidRPr="00656276" w:rsidRDefault="00BE5716" w:rsidP="00BE5716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5627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BE5716" w:rsidRPr="00656276" w:rsidRDefault="00BE5716" w:rsidP="00BE5716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BE5716" w:rsidRPr="00656276" w:rsidRDefault="00BE5716" w:rsidP="00BE571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5627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BE5716" w:rsidRPr="00656276" w:rsidRDefault="00BE5716" w:rsidP="00BE5716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65627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BE5716" w:rsidRPr="00656276" w:rsidRDefault="00BE5716" w:rsidP="00BE5716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BE5716" w:rsidRPr="00656276" w:rsidRDefault="00BE5716" w:rsidP="00BE5716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65627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40.: ŠÚKL</w:t>
      </w:r>
    </w:p>
    <w:p w:rsidR="00BE5716" w:rsidRPr="00656276" w:rsidRDefault="00BE5716" w:rsidP="00BE5716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BE5716" w:rsidRPr="00656276" w:rsidRDefault="00BE5716" w:rsidP="00BE57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E5716" w:rsidRPr="00656276" w:rsidRDefault="00BE5716" w:rsidP="00BE57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627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BE5716" w:rsidRPr="00656276" w:rsidRDefault="00BE5716" w:rsidP="00BE57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627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BE5716" w:rsidRPr="00656276" w:rsidRDefault="00BE5716" w:rsidP="00BE5716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BE5716" w:rsidRPr="00656276" w:rsidRDefault="00BE5716" w:rsidP="00BE57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627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BE5716" w:rsidRPr="00656276" w:rsidRDefault="00BE5716" w:rsidP="00BE57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E5716" w:rsidRPr="00656276" w:rsidRDefault="00BE5716" w:rsidP="00BE57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6276">
        <w:rPr>
          <w:rFonts w:ascii="Times New Roman" w:hAnsi="Times New Roman" w:cs="Times New Roman"/>
          <w:sz w:val="20"/>
          <w:szCs w:val="20"/>
        </w:rPr>
        <w:t>Elektrina:</w:t>
      </w:r>
    </w:p>
    <w:p w:rsidR="00BE5716" w:rsidRPr="00656276" w:rsidRDefault="00BE5716" w:rsidP="00BE57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5627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187BDD" w:rsidRPr="00656276" w:rsidRDefault="00187BD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449"/>
        <w:gridCol w:w="1568"/>
        <w:gridCol w:w="1485"/>
        <w:gridCol w:w="1216"/>
        <w:gridCol w:w="2000"/>
        <w:gridCol w:w="1076"/>
        <w:gridCol w:w="1361"/>
        <w:gridCol w:w="1607"/>
      </w:tblGrid>
      <w:tr w:rsidR="00231FDC" w:rsidRPr="00656276" w:rsidTr="00D57DD8">
        <w:trPr>
          <w:jc w:val="center"/>
        </w:trPr>
        <w:tc>
          <w:tcPr>
            <w:tcW w:w="454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187B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b/>
                <w:sz w:val="20"/>
                <w:szCs w:val="20"/>
              </w:rPr>
              <w:t>Č.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Odberné miesto</w:t>
            </w:r>
          </w:p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(Názov/adresa)</w:t>
            </w:r>
          </w:p>
        </w:tc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Predpoklad. objem odberu</w:t>
            </w:r>
          </w:p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( kWh )</w:t>
            </w:r>
          </w:p>
          <w:p w:rsidR="00D57DD8" w:rsidRPr="00656276" w:rsidRDefault="00D57DD8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od 01.01.2023 do 31.12.2023</w:t>
            </w:r>
          </w:p>
        </w:tc>
        <w:tc>
          <w:tcPr>
            <w:tcW w:w="1089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b/>
                <w:sz w:val="20"/>
                <w:szCs w:val="20"/>
              </w:rPr>
              <w:t>ČOM</w:t>
            </w:r>
          </w:p>
        </w:tc>
        <w:tc>
          <w:tcPr>
            <w:tcW w:w="2010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EIC kód</w:t>
            </w:r>
          </w:p>
        </w:tc>
        <w:tc>
          <w:tcPr>
            <w:tcW w:w="1076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Napäťová úroveň</w:t>
            </w:r>
          </w:p>
        </w:tc>
        <w:tc>
          <w:tcPr>
            <w:tcW w:w="1365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Rezervovaná</w:t>
            </w:r>
          </w:p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kapacita (kW)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:rsidR="00187BDD" w:rsidRPr="00656276" w:rsidRDefault="00187BDD" w:rsidP="002220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Max. rezerv. kapacita (kW)/</w:t>
            </w:r>
          </w:p>
          <w:p w:rsidR="00187BDD" w:rsidRPr="00656276" w:rsidRDefault="00187BDD" w:rsidP="0022200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62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hodnota ističa (A)</w:t>
            </w:r>
          </w:p>
        </w:tc>
      </w:tr>
      <w:tr w:rsidR="00231FDC" w:rsidRPr="00656276" w:rsidTr="00D57DD8">
        <w:trPr>
          <w:jc w:val="center"/>
        </w:trPr>
        <w:tc>
          <w:tcPr>
            <w:tcW w:w="454" w:type="dxa"/>
          </w:tcPr>
          <w:p w:rsidR="00187BDD" w:rsidRPr="00656276" w:rsidRDefault="00D377DF" w:rsidP="00187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20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5" w:type="dxa"/>
            <w:vAlign w:val="bottom"/>
          </w:tcPr>
          <w:p w:rsidR="00187BDD" w:rsidRPr="00656276" w:rsidRDefault="00460E75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Kvetná 11</w:t>
            </w:r>
            <w:r w:rsidR="00407299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Bratislava</w:t>
            </w:r>
          </w:p>
        </w:tc>
        <w:tc>
          <w:tcPr>
            <w:tcW w:w="1510" w:type="dxa"/>
            <w:vAlign w:val="bottom"/>
          </w:tcPr>
          <w:p w:rsidR="00187BDD" w:rsidRPr="00656276" w:rsidRDefault="00460E75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</w:t>
            </w:r>
            <w:r w:rsidR="00D377DF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80</w:t>
            </w:r>
            <w:r w:rsidR="00407299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000</w:t>
            </w:r>
          </w:p>
        </w:tc>
        <w:tc>
          <w:tcPr>
            <w:tcW w:w="1089" w:type="dxa"/>
          </w:tcPr>
          <w:p w:rsidR="00187BDD" w:rsidRPr="00656276" w:rsidRDefault="00460E75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A3AA5" w:rsidRPr="006562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587000</w:t>
            </w:r>
            <w:r w:rsidR="00231FDC" w:rsidRPr="006562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10" w:type="dxa"/>
          </w:tcPr>
          <w:p w:rsidR="00187BDD" w:rsidRPr="00656276" w:rsidRDefault="00460E75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24ZZS8041780000Q</w:t>
            </w:r>
          </w:p>
        </w:tc>
        <w:tc>
          <w:tcPr>
            <w:tcW w:w="1076" w:type="dxa"/>
            <w:vAlign w:val="bottom"/>
          </w:tcPr>
          <w:p w:rsidR="00187BDD" w:rsidRPr="00656276" w:rsidRDefault="00460E75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VN</w:t>
            </w:r>
          </w:p>
        </w:tc>
        <w:tc>
          <w:tcPr>
            <w:tcW w:w="1365" w:type="dxa"/>
            <w:vAlign w:val="bottom"/>
          </w:tcPr>
          <w:p w:rsidR="00187BDD" w:rsidRPr="00656276" w:rsidRDefault="00D377DF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1683" w:type="dxa"/>
          </w:tcPr>
          <w:p w:rsidR="00187BDD" w:rsidRPr="00656276" w:rsidRDefault="00187BDD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7DF" w:rsidRPr="00656276" w:rsidRDefault="00D377DF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31FDC" w:rsidRPr="00656276" w:rsidTr="00D57DD8">
        <w:trPr>
          <w:jc w:val="center"/>
        </w:trPr>
        <w:tc>
          <w:tcPr>
            <w:tcW w:w="454" w:type="dxa"/>
          </w:tcPr>
          <w:p w:rsidR="004114D3" w:rsidRPr="00656276" w:rsidRDefault="00D377DF" w:rsidP="00187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220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5" w:type="dxa"/>
            <w:vAlign w:val="bottom"/>
          </w:tcPr>
          <w:p w:rsidR="004114D3" w:rsidRPr="00656276" w:rsidRDefault="00D377DF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Rovinka</w:t>
            </w:r>
            <w:r w:rsidR="00407299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555</w:t>
            </w:r>
            <w:r w:rsidR="00407299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Rovinka</w:t>
            </w:r>
          </w:p>
        </w:tc>
        <w:tc>
          <w:tcPr>
            <w:tcW w:w="1510" w:type="dxa"/>
            <w:vAlign w:val="bottom"/>
          </w:tcPr>
          <w:p w:rsidR="004114D3" w:rsidRPr="00656276" w:rsidRDefault="00D377DF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38</w:t>
            </w:r>
            <w:r w:rsidR="00407299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 xml:space="preserve"> </w:t>
            </w: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000</w:t>
            </w:r>
          </w:p>
        </w:tc>
        <w:tc>
          <w:tcPr>
            <w:tcW w:w="1089" w:type="dxa"/>
          </w:tcPr>
          <w:p w:rsidR="004114D3" w:rsidRPr="00656276" w:rsidRDefault="00D377DF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8558610</w:t>
            </w:r>
            <w:r w:rsidR="00231FDC" w:rsidRPr="0065627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010" w:type="dxa"/>
          </w:tcPr>
          <w:p w:rsidR="004114D3" w:rsidRPr="00656276" w:rsidRDefault="00D377DF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24ZZS7088285000T</w:t>
            </w:r>
          </w:p>
        </w:tc>
        <w:tc>
          <w:tcPr>
            <w:tcW w:w="1076" w:type="dxa"/>
            <w:vAlign w:val="bottom"/>
          </w:tcPr>
          <w:p w:rsidR="004114D3" w:rsidRPr="00656276" w:rsidRDefault="00D377DF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VN</w:t>
            </w:r>
          </w:p>
        </w:tc>
        <w:tc>
          <w:tcPr>
            <w:tcW w:w="1365" w:type="dxa"/>
            <w:vAlign w:val="bottom"/>
          </w:tcPr>
          <w:p w:rsidR="004114D3" w:rsidRPr="00656276" w:rsidRDefault="00CA3AA5" w:rsidP="00222003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5</w:t>
            </w:r>
            <w:r w:rsidR="00D377DF" w:rsidRPr="006562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1683" w:type="dxa"/>
          </w:tcPr>
          <w:p w:rsidR="004114D3" w:rsidRPr="00656276" w:rsidRDefault="004114D3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7DF" w:rsidRPr="00656276" w:rsidRDefault="00D377DF" w:rsidP="00222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25E54" w:rsidRPr="00656276">
              <w:rPr>
                <w:rFonts w:ascii="Times New Roman" w:hAnsi="Times New Roman" w:cs="Times New Roman"/>
                <w:sz w:val="20"/>
                <w:szCs w:val="20"/>
              </w:rPr>
              <w:t>x58</w:t>
            </w:r>
          </w:p>
        </w:tc>
      </w:tr>
    </w:tbl>
    <w:p w:rsidR="00187BDD" w:rsidRPr="00656276" w:rsidRDefault="00187BDD">
      <w:pPr>
        <w:rPr>
          <w:rFonts w:ascii="Times New Roman" w:hAnsi="Times New Roman" w:cs="Times New Roman"/>
          <w:sz w:val="20"/>
          <w:szCs w:val="20"/>
        </w:rPr>
      </w:pPr>
    </w:p>
    <w:p w:rsidR="004114D3" w:rsidRPr="004114D3" w:rsidRDefault="004114D3" w:rsidP="004114D3">
      <w:pPr>
        <w:jc w:val="center"/>
        <w:rPr>
          <w:b/>
        </w:rPr>
      </w:pPr>
    </w:p>
    <w:p w:rsidR="00187BDD" w:rsidRPr="00D377DF" w:rsidRDefault="00187BDD">
      <w:pPr>
        <w:rPr>
          <w:b/>
          <w:sz w:val="20"/>
          <w:szCs w:val="20"/>
        </w:rPr>
      </w:pPr>
      <w:bookmarkStart w:id="0" w:name="_GoBack"/>
      <w:bookmarkEnd w:id="0"/>
    </w:p>
    <w:sectPr w:rsidR="00187BDD" w:rsidRPr="00D377DF" w:rsidSect="00407299">
      <w:pgSz w:w="11906" w:h="16838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B8"/>
    <w:rsid w:val="00187BDD"/>
    <w:rsid w:val="00222003"/>
    <w:rsid w:val="00231FDC"/>
    <w:rsid w:val="00242DCC"/>
    <w:rsid w:val="00311D23"/>
    <w:rsid w:val="00325E54"/>
    <w:rsid w:val="003B63E9"/>
    <w:rsid w:val="00407299"/>
    <w:rsid w:val="004114D3"/>
    <w:rsid w:val="00460E75"/>
    <w:rsid w:val="0053357B"/>
    <w:rsid w:val="005A2923"/>
    <w:rsid w:val="005C3BED"/>
    <w:rsid w:val="005E5BEB"/>
    <w:rsid w:val="00656276"/>
    <w:rsid w:val="0067180D"/>
    <w:rsid w:val="006C54D6"/>
    <w:rsid w:val="0075064D"/>
    <w:rsid w:val="007A1165"/>
    <w:rsid w:val="0084303B"/>
    <w:rsid w:val="00884FB8"/>
    <w:rsid w:val="00891052"/>
    <w:rsid w:val="008B2F5A"/>
    <w:rsid w:val="009F462E"/>
    <w:rsid w:val="00B94AA2"/>
    <w:rsid w:val="00BE5716"/>
    <w:rsid w:val="00C94790"/>
    <w:rsid w:val="00CA3AA5"/>
    <w:rsid w:val="00CC3EFC"/>
    <w:rsid w:val="00D377DF"/>
    <w:rsid w:val="00D57DD8"/>
    <w:rsid w:val="00EC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35407"/>
  <w15:docId w15:val="{75C3A961-A301-438D-B428-B6C598D0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8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CA3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3A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Šimunová</dc:creator>
  <cp:lastModifiedBy>Novák Matúš</cp:lastModifiedBy>
  <cp:revision>4</cp:revision>
  <cp:lastPrinted>2021-11-15T09:03:00Z</cp:lastPrinted>
  <dcterms:created xsi:type="dcterms:W3CDTF">2022-11-08T14:57:00Z</dcterms:created>
  <dcterms:modified xsi:type="dcterms:W3CDTF">2022-11-10T14:04:00Z</dcterms:modified>
</cp:coreProperties>
</file>